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76" w:rsidRDefault="004D4C5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2114550</wp:posOffset>
                </wp:positionV>
                <wp:extent cx="7543800" cy="2724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39A" w:rsidRDefault="00C6139A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6"/>
                                <w:szCs w:val="36"/>
                              </w:rPr>
                              <w:t xml:space="preserve">Self-Esteem &amp; Confidence Building </w:t>
                            </w:r>
                          </w:p>
                          <w:p w:rsidR="00C6139A" w:rsidRPr="00C6139A" w:rsidRDefault="00C6139A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C6139A"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28"/>
                                <w:szCs w:val="28"/>
                              </w:rPr>
                              <w:t xml:space="preserve"> 6 week Programme</w:t>
                            </w:r>
                          </w:p>
                          <w:p w:rsidR="00C6139A" w:rsidRPr="00C6139A" w:rsidRDefault="00C6139A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C6139A">
                              <w:rPr>
                                <w:rStyle w:val="Strong"/>
                                <w:rFonts w:ascii="Arial Unicode MS" w:eastAsia="Arial Unicode MS" w:hAnsi="Arial Unicode MS" w:cs="Arial Unicode MS"/>
                                <w:b w:val="0"/>
                                <w:color w:val="0070C0"/>
                                <w:sz w:val="28"/>
                                <w:szCs w:val="28"/>
                              </w:rPr>
                              <w:t>To develop healthy self-esteem and to build confidence</w:t>
                            </w:r>
                            <w:r w:rsidRPr="00C6139A">
                              <w:rPr>
                                <w:rFonts w:ascii="Arial Unicode MS" w:eastAsia="Arial Unicode MS" w:hAnsi="Arial Unicode MS" w:cs="Arial Unicode MS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C6139A"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28"/>
                                <w:szCs w:val="28"/>
                                <w:shd w:val="clear" w:color="auto" w:fill="FFFFFF"/>
                              </w:rPr>
                              <w:t>in the process of self-understanding, self-acceptance, self-confidence and resilience</w:t>
                            </w:r>
                            <w:r w:rsidRPr="00C6139A">
                              <w:rPr>
                                <w:rFonts w:ascii="Arial Unicode MS" w:eastAsia="Arial Unicode MS" w:hAnsi="Arial Unicode MS" w:cs="Arial Unicode MS"/>
                                <w:color w:val="111111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D4C5D" w:rsidRDefault="004D4C5D" w:rsidP="004D4C5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Please check with local Multi-Disciplinary Team</w:t>
                            </w: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at your GP Practice for referral</w:t>
                            </w:r>
                          </w:p>
                          <w:p w:rsidR="004D4C5D" w:rsidRDefault="004D4C5D" w:rsidP="004D4C5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Or</w:t>
                            </w:r>
                          </w:p>
                          <w:p w:rsidR="004D4C5D" w:rsidRDefault="004D4C5D" w:rsidP="004D4C5D">
                            <w:pPr>
                              <w:jc w:val="center"/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 Unicode MS" w:hAnsi="Arial" w:cs="Arial"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Contact Gemma on 028 4461 2311</w:t>
                            </w:r>
                          </w:p>
                          <w:p w:rsidR="00C6139A" w:rsidRPr="00C6139A" w:rsidRDefault="00C6139A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42.8pt;margin-top:166.5pt;width:594pt;height:214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" fillcolor="white [3201]" stroked="f" strokeweight=".5pt">
                <v:textbox>
                  <w:txbxContent>
                    <w:p w:rsidR="00C6139A" w:rsidRDefault="00C6139A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70C0"/>
                          <w:sz w:val="36"/>
                          <w:szCs w:val="36"/>
                        </w:rPr>
                        <w:t xml:space="preserve">Self-Esteem &amp; Confidence Building </w:t>
                      </w:r>
                    </w:p>
                    <w:p w:rsidR="00C6139A" w:rsidRPr="00C6139A" w:rsidRDefault="00C6139A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70C0"/>
                          <w:sz w:val="28"/>
                          <w:szCs w:val="28"/>
                        </w:rPr>
                      </w:pPr>
                      <w:r w:rsidRPr="00C6139A">
                        <w:rPr>
                          <w:rFonts w:ascii="Arial Unicode MS" w:eastAsia="Arial Unicode MS" w:hAnsi="Arial Unicode MS" w:cs="Arial Unicode MS"/>
                          <w:color w:val="0070C0"/>
                          <w:sz w:val="28"/>
                          <w:szCs w:val="28"/>
                        </w:rPr>
                        <w:t xml:space="preserve"> 6 week Programme</w:t>
                      </w:r>
                    </w:p>
                    <w:p w:rsidR="00C6139A" w:rsidRPr="00C6139A" w:rsidRDefault="00C6139A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C6139A">
                        <w:rPr>
                          <w:rStyle w:val="Strong"/>
                          <w:rFonts w:ascii="Arial Unicode MS" w:eastAsia="Arial Unicode MS" w:hAnsi="Arial Unicode MS" w:cs="Arial Unicode MS"/>
                          <w:b w:val="0"/>
                          <w:color w:val="0070C0"/>
                          <w:sz w:val="28"/>
                          <w:szCs w:val="28"/>
                        </w:rPr>
                        <w:t>To develop healthy self-esteem and to build confidence</w:t>
                      </w:r>
                      <w:r w:rsidRPr="00C6139A">
                        <w:rPr>
                          <w:rFonts w:ascii="Arial Unicode MS" w:eastAsia="Arial Unicode MS" w:hAnsi="Arial Unicode MS" w:cs="Arial Unicode MS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C6139A">
                        <w:rPr>
                          <w:rFonts w:ascii="Arial Unicode MS" w:eastAsia="Arial Unicode MS" w:hAnsi="Arial Unicode MS" w:cs="Arial Unicode MS"/>
                          <w:color w:val="0070C0"/>
                          <w:sz w:val="28"/>
                          <w:szCs w:val="28"/>
                          <w:shd w:val="clear" w:color="auto" w:fill="FFFFFF"/>
                        </w:rPr>
                        <w:t>in the process of self-understanding, self-acceptance, self-confidence and resilience</w:t>
                      </w:r>
                      <w:r w:rsidRPr="00C6139A">
                        <w:rPr>
                          <w:rFonts w:ascii="Arial Unicode MS" w:eastAsia="Arial Unicode MS" w:hAnsi="Arial Unicode MS" w:cs="Arial Unicode MS"/>
                          <w:color w:val="111111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:rsidR="004D4C5D" w:rsidRDefault="004D4C5D" w:rsidP="004D4C5D">
                      <w:pPr>
                        <w:jc w:val="center"/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  <w:t>Please check with local Multi-Disciplinary Team</w:t>
                      </w:r>
                      <w:r>
                        <w:rPr>
                          <w:rFonts w:ascii="Arial" w:hAnsi="Arial" w:cs="Arial"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  <w:t>at your GP Practice for referral</w:t>
                      </w:r>
                    </w:p>
                    <w:p w:rsidR="004D4C5D" w:rsidRDefault="004D4C5D" w:rsidP="004D4C5D">
                      <w:pPr>
                        <w:jc w:val="center"/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  <w:t>Or</w:t>
                      </w:r>
                    </w:p>
                    <w:p w:rsidR="004D4C5D" w:rsidRDefault="004D4C5D" w:rsidP="004D4C5D">
                      <w:pPr>
                        <w:jc w:val="center"/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 Unicode MS" w:hAnsi="Arial" w:cs="Arial"/>
                          <w:color w:val="2E74B5" w:themeColor="accent1" w:themeShade="BF"/>
                          <w:sz w:val="28"/>
                          <w:szCs w:val="28"/>
                        </w:rPr>
                        <w:t>Contact Gemma on 028 4461 2311</w:t>
                      </w:r>
                    </w:p>
                    <w:p w:rsidR="00C6139A" w:rsidRPr="00C6139A" w:rsidRDefault="00C6139A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0070C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4791074</wp:posOffset>
                </wp:positionV>
                <wp:extent cx="7562850" cy="24860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39A" w:rsidRPr="00C6139A" w:rsidRDefault="00C6139A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6139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Where</w:t>
                            </w:r>
                          </w:p>
                          <w:p w:rsidR="00C6139A" w:rsidRPr="00C6139A" w:rsidRDefault="00262660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  <w:t xml:space="preserve">Newcastle Centre, Promenade Newcastle </w:t>
                            </w:r>
                          </w:p>
                          <w:p w:rsidR="00C6139A" w:rsidRPr="00C6139A" w:rsidRDefault="00C6139A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C6139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0070C0"/>
                                <w:sz w:val="36"/>
                                <w:szCs w:val="36"/>
                              </w:rPr>
                              <w:t>Starting</w:t>
                            </w:r>
                          </w:p>
                          <w:p w:rsidR="00C6139A" w:rsidRPr="00C6139A" w:rsidRDefault="00262660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  <w:t>Tuesday 21</w:t>
                            </w:r>
                            <w:r w:rsidRPr="00262660"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  <w:t xml:space="preserve"> April 2020</w:t>
                            </w:r>
                          </w:p>
                          <w:p w:rsidR="00C6139A" w:rsidRPr="00C6139A" w:rsidRDefault="00A65397" w:rsidP="00C6139A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70C0"/>
                                <w:sz w:val="32"/>
                                <w:szCs w:val="32"/>
                              </w:rPr>
                              <w:t>Session will run 14.00-16.00</w:t>
                            </w:r>
                          </w:p>
                          <w:p w:rsidR="00C6139A" w:rsidRDefault="00C6139A" w:rsidP="00C6139A">
                            <w:pPr>
                              <w:spacing w:line="276" w:lineRule="auto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</w:p>
                          <w:p w:rsidR="00C6139A" w:rsidRPr="00C6139A" w:rsidRDefault="00C6139A" w:rsidP="00C6139A">
                            <w:pPr>
                              <w:rPr>
                                <w:rFonts w:ascii="Arial Unicode MS" w:eastAsia="Arial Unicode MS" w:hAnsi="Arial Unicode MS" w:cs="Arial Unicode M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0;margin-top:377.25pt;width:595.5pt;height:195.7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" fillcolor="white [3201]" stroked="f" strokeweight=".5pt">
                <v:textbox>
                  <w:txbxContent>
                    <w:p w:rsidR="00C6139A" w:rsidRPr="00C6139A" w:rsidRDefault="00C6139A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C6139A">
                        <w:rPr>
                          <w:rFonts w:ascii="Arial Unicode MS" w:eastAsia="Arial Unicode MS" w:hAnsi="Arial Unicode MS" w:cs="Arial Unicode MS"/>
                          <w:b/>
                          <w:color w:val="0070C0"/>
                          <w:sz w:val="36"/>
                          <w:szCs w:val="36"/>
                        </w:rPr>
                        <w:t>Where</w:t>
                      </w:r>
                    </w:p>
                    <w:p w:rsidR="00C6139A" w:rsidRPr="00C6139A" w:rsidRDefault="00262660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  <w:t xml:space="preserve">Newcastle Centre, Promenade Newcastle </w:t>
                      </w:r>
                    </w:p>
                    <w:p w:rsidR="00C6139A" w:rsidRPr="00C6139A" w:rsidRDefault="00C6139A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C6139A">
                        <w:rPr>
                          <w:rFonts w:ascii="Arial Unicode MS" w:eastAsia="Arial Unicode MS" w:hAnsi="Arial Unicode MS" w:cs="Arial Unicode MS"/>
                          <w:b/>
                          <w:color w:val="0070C0"/>
                          <w:sz w:val="36"/>
                          <w:szCs w:val="36"/>
                        </w:rPr>
                        <w:t>Starting</w:t>
                      </w:r>
                    </w:p>
                    <w:p w:rsidR="00C6139A" w:rsidRPr="00C6139A" w:rsidRDefault="00262660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  <w:t>Tuesday 21</w:t>
                      </w:r>
                      <w:r w:rsidRPr="00262660"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  <w:t xml:space="preserve"> April 2020</w:t>
                      </w:r>
                    </w:p>
                    <w:p w:rsidR="00C6139A" w:rsidRPr="00C6139A" w:rsidRDefault="00A65397" w:rsidP="00C6139A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color w:val="0070C0"/>
                          <w:sz w:val="32"/>
                          <w:szCs w:val="32"/>
                        </w:rPr>
                        <w:t>Session will run 14.00-16.00</w:t>
                      </w:r>
                    </w:p>
                    <w:p w:rsidR="00C6139A" w:rsidRDefault="00C6139A" w:rsidP="00C6139A">
                      <w:pPr>
                        <w:spacing w:line="276" w:lineRule="auto"/>
                        <w:jc w:val="center"/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</w:p>
                    <w:p w:rsidR="00C6139A" w:rsidRPr="00C6139A" w:rsidRDefault="00C6139A" w:rsidP="00C6139A">
                      <w:pPr>
                        <w:rPr>
                          <w:rFonts w:ascii="Arial Unicode MS" w:eastAsia="Arial Unicode MS" w:hAnsi="Arial Unicode MS" w:cs="Arial Unicode MS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613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7620000</wp:posOffset>
                </wp:positionV>
                <wp:extent cx="1962150" cy="15716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39A" w:rsidRDefault="00C6139A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EFD629" wp14:editId="62F7B431">
                                  <wp:extent cx="1733550" cy="1466074"/>
                                  <wp:effectExtent l="0" t="0" r="0" b="127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elf-esteem-1[1]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5966" cy="14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24pt;margin-top:600pt;width:154.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" filled="f" stroked="f" strokeweight=".5pt">
                <v:textbox>
                  <w:txbxContent>
                    <w:p w:rsidR="00C6139A" w:rsidRDefault="00C6139A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EFD629" wp14:editId="62F7B431">
                            <wp:extent cx="1733550" cy="1466074"/>
                            <wp:effectExtent l="0" t="0" r="0" b="127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elf-esteem-1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5966" cy="14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6139A">
        <w:rPr>
          <w:noProof/>
          <w:lang w:eastAsia="en-GB"/>
        </w:rPr>
        <w:drawing>
          <wp:inline distT="0" distB="0" distL="0" distR="0">
            <wp:extent cx="5731510" cy="3901440"/>
            <wp:effectExtent l="0" t="0" r="254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lf-esteem-1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6139A" w:rsidRPr="00C6139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45664" cy="9635565"/>
            <wp:effectExtent l="0" t="0" r="3175" b="3810"/>
            <wp:wrapThrough wrapText="bothSides">
              <wp:wrapPolygon edited="0">
                <wp:start x="0" y="0"/>
                <wp:lineTo x="0" y="21566"/>
                <wp:lineTo x="21554" y="21566"/>
                <wp:lineTo x="21554" y="0"/>
                <wp:lineTo x="0" y="0"/>
              </wp:wrapPolygon>
            </wp:wrapThrough>
            <wp:docPr id="1" name="Picture 1" descr="C:\Users\gemma.cassidy\Pictures\self esteem 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.cassidy\Pictures\self esteem po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64" cy="963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E7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589" w:rsidRDefault="00351589" w:rsidP="00C6139A">
      <w:pPr>
        <w:spacing w:after="0" w:line="240" w:lineRule="auto"/>
      </w:pPr>
      <w:r>
        <w:separator/>
      </w:r>
    </w:p>
  </w:endnote>
  <w:endnote w:type="continuationSeparator" w:id="0">
    <w:p w:rsidR="00351589" w:rsidRDefault="00351589" w:rsidP="00C61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589" w:rsidRDefault="00351589" w:rsidP="00C6139A">
      <w:pPr>
        <w:spacing w:after="0" w:line="240" w:lineRule="auto"/>
      </w:pPr>
      <w:r>
        <w:separator/>
      </w:r>
    </w:p>
  </w:footnote>
  <w:footnote w:type="continuationSeparator" w:id="0">
    <w:p w:rsidR="00351589" w:rsidRDefault="00351589" w:rsidP="00C61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A" w:rsidRPr="00C6139A" w:rsidRDefault="00C6139A" w:rsidP="00C6139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2381250</wp:posOffset>
          </wp:positionH>
          <wp:positionV relativeFrom="paragraph">
            <wp:posOffset>-325120</wp:posOffset>
          </wp:positionV>
          <wp:extent cx="1466667" cy="685714"/>
          <wp:effectExtent l="0" t="0" r="635" b="635"/>
          <wp:wrapThrough wrapText="bothSides">
            <wp:wrapPolygon edited="0">
              <wp:start x="281" y="601"/>
              <wp:lineTo x="281" y="3003"/>
              <wp:lineTo x="1403" y="11411"/>
              <wp:lineTo x="281" y="16816"/>
              <wp:lineTo x="561" y="19818"/>
              <wp:lineTo x="19645" y="21019"/>
              <wp:lineTo x="21048" y="21019"/>
              <wp:lineTo x="21329" y="9008"/>
              <wp:lineTo x="19084" y="7207"/>
              <wp:lineTo x="9542" y="601"/>
              <wp:lineTo x="281" y="601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pring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67" cy="685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-278130</wp:posOffset>
          </wp:positionV>
          <wp:extent cx="2095500" cy="591038"/>
          <wp:effectExtent l="0" t="0" r="0" b="0"/>
          <wp:wrapThrough wrapText="bothSides">
            <wp:wrapPolygon edited="0">
              <wp:start x="0" y="0"/>
              <wp:lineTo x="0" y="20903"/>
              <wp:lineTo x="21404" y="20903"/>
              <wp:lineTo x="21404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DRCN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591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A"/>
    <w:rsid w:val="000A7BC7"/>
    <w:rsid w:val="00134743"/>
    <w:rsid w:val="00262660"/>
    <w:rsid w:val="00263E76"/>
    <w:rsid w:val="002745A7"/>
    <w:rsid w:val="00351589"/>
    <w:rsid w:val="004D4C5D"/>
    <w:rsid w:val="006A532A"/>
    <w:rsid w:val="006C7D77"/>
    <w:rsid w:val="00A65397"/>
    <w:rsid w:val="00AF606B"/>
    <w:rsid w:val="00B1202E"/>
    <w:rsid w:val="00C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083058-B65A-4566-8CF8-5A84F90B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39A"/>
  </w:style>
  <w:style w:type="paragraph" w:styleId="Footer">
    <w:name w:val="footer"/>
    <w:basedOn w:val="Normal"/>
    <w:link w:val="FooterChar"/>
    <w:uiPriority w:val="99"/>
    <w:unhideWhenUsed/>
    <w:rsid w:val="00C613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39A"/>
  </w:style>
  <w:style w:type="character" w:styleId="Strong">
    <w:name w:val="Strong"/>
    <w:basedOn w:val="DefaultParagraphFont"/>
    <w:uiPriority w:val="22"/>
    <w:qFormat/>
    <w:rsid w:val="00C61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Down RCN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Cassidy</dc:creator>
  <cp:keywords/>
  <dc:description/>
  <cp:lastModifiedBy>Gemma Cassidy</cp:lastModifiedBy>
  <cp:revision>3</cp:revision>
  <dcterms:created xsi:type="dcterms:W3CDTF">2020-02-07T12:48:00Z</dcterms:created>
  <dcterms:modified xsi:type="dcterms:W3CDTF">2020-02-07T13:22:00Z</dcterms:modified>
</cp:coreProperties>
</file>